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50" w:rsidRDefault="0071044D" w:rsidP="00B72B1D">
      <w:pPr>
        <w:jc w:val="center"/>
        <w:rPr>
          <w:rFonts w:ascii="UD デジタル 教科書体 NK-B" w:eastAsia="UD デジタル 教科書体 NK-B"/>
          <w:kern w:val="0"/>
          <w:sz w:val="32"/>
          <w:szCs w:val="32"/>
        </w:rPr>
      </w:pPr>
      <w:bookmarkStart w:id="0" w:name="_GoBack"/>
      <w:bookmarkEnd w:id="0"/>
      <w:r>
        <w:rPr>
          <w:rFonts w:ascii="UD デジタル 教科書体 NK-B" w:eastAsia="UD デジタル 教科書体 NK-B" w:hint="eastAsia"/>
          <w:kern w:val="0"/>
          <w:sz w:val="32"/>
          <w:szCs w:val="32"/>
        </w:rPr>
        <w:t>POPコンクール</w:t>
      </w:r>
      <w:r w:rsidR="00303F59" w:rsidRPr="00B72B1D">
        <w:rPr>
          <w:rFonts w:ascii="UD デジタル 教科書体 NK-B" w:eastAsia="UD デジタル 教科書体 NK-B" w:hint="eastAsia"/>
          <w:kern w:val="0"/>
          <w:sz w:val="32"/>
          <w:szCs w:val="32"/>
        </w:rPr>
        <w:t xml:space="preserve">　実施要項</w:t>
      </w:r>
    </w:p>
    <w:p w:rsidR="00416EEB" w:rsidRDefault="008C12C4" w:rsidP="00416EEB">
      <w:pPr>
        <w:spacing w:line="44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１．</w:t>
      </w:r>
      <w:r w:rsidR="00303F59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目</w:t>
      </w:r>
      <w:r w:rsidR="00EA45C8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</w:t>
      </w:r>
      <w:r w:rsidR="0071044D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</w:t>
      </w:r>
      <w:r w:rsidR="00303F59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的　　</w:t>
      </w:r>
      <w:r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自分が読んで</w:t>
      </w:r>
      <w:r w:rsidR="0071044D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分が読んで「いいね！この本！」と思った</w:t>
      </w:r>
      <w:r w:rsid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「私のイチオシ！」</w:t>
      </w:r>
    </w:p>
    <w:p w:rsidR="00416EEB" w:rsidRDefault="00416EEB" w:rsidP="009B4556">
      <w:pPr>
        <w:spacing w:line="440" w:lineRule="exact"/>
        <w:ind w:left="1680" w:firstLine="241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の</w:t>
      </w:r>
      <w:r w:rsidR="0071044D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１冊を</w:t>
      </w:r>
      <w:r w:rsid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、</w:t>
      </w:r>
      <w:r w:rsidR="0071044D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まだ読んだことのない人</w:t>
      </w:r>
      <w:r w:rsid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にPOPの形で</w:t>
      </w:r>
      <w:r w:rsidR="0071044D" w:rsidRPr="0071044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紹介</w:t>
      </w:r>
      <w:r w:rsidR="003B3D3C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する</w:t>
      </w:r>
      <w:r w:rsidR="0071044D" w:rsidRPr="0071044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。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限</w:t>
      </w:r>
      <w:r w:rsidR="003B3D3C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ら</w:t>
      </w:r>
      <w:r w:rsid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れ</w:t>
      </w:r>
      <w:r w:rsidR="003B3D3C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たスペ</w:t>
      </w:r>
    </w:p>
    <w:p w:rsidR="00303F59" w:rsidRPr="0071044D" w:rsidRDefault="008C12C4" w:rsidP="00416EEB">
      <w:pPr>
        <w:spacing w:line="440" w:lineRule="exact"/>
        <w:ind w:left="1921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ースに、キャッチコピー、紹介文、イラストなどで自由に表現</w:t>
      </w:r>
      <w:r w:rsidR="003B3D3C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し</w:t>
      </w:r>
      <w:r w:rsidR="0071044D" w:rsidRPr="0071044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、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「ぜひ、</w:t>
      </w:r>
      <w:r w:rsidR="0071044D" w:rsidRPr="0071044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読みたい！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」</w:t>
      </w:r>
      <w:r w:rsidR="0071044D" w:rsidRPr="0071044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と思わせる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１枚にまとめ</w:t>
      </w:r>
      <w:r w:rsidR="003B3D3C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る</w:t>
      </w:r>
      <w:r w:rsidR="0071044D" w:rsidRPr="0071044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。この活動を通</w:t>
      </w:r>
      <w:r w:rsidR="00044550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じ</w:t>
      </w:r>
      <w:r w:rsidR="0071044D" w:rsidRPr="0071044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、県内私学生徒の読書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を推進すると</w:t>
      </w:r>
      <w:r w:rsidR="0071044D" w:rsidRPr="0071044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同時に、</w:t>
      </w:r>
      <w:r w:rsidR="00B72B1D" w:rsidRPr="0071044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読書を通じた</w:t>
      </w:r>
      <w:r w:rsidR="002A7FAA" w:rsidRPr="0071044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生徒及び</w:t>
      </w:r>
      <w:r w:rsidR="00B72B1D" w:rsidRPr="0071044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学校間交流の場とした</w:t>
      </w:r>
      <w:r w:rsidR="00044550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い</w:t>
      </w:r>
      <w:r w:rsidR="003B3D3C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。</w:t>
      </w:r>
    </w:p>
    <w:p w:rsidR="00192500" w:rsidRDefault="00192500" w:rsidP="00192500">
      <w:pPr>
        <w:pStyle w:val="a9"/>
        <w:spacing w:line="440" w:lineRule="exact"/>
        <w:ind w:leftChars="0" w:left="720" w:firstLineChars="500" w:firstLine="1201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</w:p>
    <w:p w:rsidR="00A966AF" w:rsidRDefault="00A966AF" w:rsidP="00A966AF">
      <w:pPr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２．</w:t>
      </w:r>
      <w:r w:rsidR="0071044D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応募期間</w:t>
      </w:r>
      <w:r w:rsidR="0094790C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</w:t>
      </w:r>
      <w:r w:rsidR="008449ED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令和</w:t>
      </w:r>
      <w:r w:rsidR="006F3CAB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２</w:t>
      </w:r>
      <w:r w:rsidR="00303F59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年</w:t>
      </w:r>
      <w:r w:rsidR="0071044D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９月1</w:t>
      </w:r>
      <w:r w:rsidR="00303F59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日</w:t>
      </w:r>
      <w:r w:rsidR="002B3772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（</w:t>
      </w:r>
      <w:r w:rsidR="0071044D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火</w:t>
      </w:r>
      <w:r w:rsidR="002B3772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）</w:t>
      </w:r>
      <w:r w:rsidR="0071044D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～</w:t>
      </w:r>
      <w:r w:rsidR="00CA1089">
        <w:rPr>
          <w:rFonts w:ascii="UD デジタル 教科書体 NP-R" w:eastAsia="UD デジタル 教科書体 NP-R"/>
          <w:b/>
          <w:kern w:val="0"/>
          <w:sz w:val="24"/>
          <w:szCs w:val="24"/>
        </w:rPr>
        <w:t>11</w:t>
      </w:r>
      <w:r w:rsidR="0071044D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月</w:t>
      </w:r>
      <w:r w:rsidR="00CA1089">
        <w:rPr>
          <w:rFonts w:ascii="UD デジタル 教科書体 NP-R" w:eastAsia="UD デジタル 教科書体 NP-R"/>
          <w:b/>
          <w:kern w:val="0"/>
          <w:sz w:val="24"/>
          <w:szCs w:val="24"/>
        </w:rPr>
        <w:t>2</w:t>
      </w:r>
      <w:r w:rsidR="0071044D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日（</w:t>
      </w:r>
      <w:r w:rsidR="00405757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月</w:t>
      </w:r>
      <w:r w:rsidR="0071044D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）</w:t>
      </w:r>
    </w:p>
    <w:p w:rsidR="00303F59" w:rsidRPr="00A966AF" w:rsidRDefault="00A966AF" w:rsidP="00A966AF">
      <w:pPr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３．</w:t>
      </w:r>
      <w:r w:rsidR="0071044D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応募</w:t>
      </w:r>
      <w:r w:rsidR="00303F59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資格　静岡県内私立</w:t>
      </w:r>
      <w:r w:rsidR="002B3772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中学校高等</w:t>
      </w:r>
      <w:r w:rsidR="00303F59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学校在籍生徒</w:t>
      </w:r>
      <w:r w:rsidR="0071044D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</w:t>
      </w:r>
    </w:p>
    <w:p w:rsidR="0094790C" w:rsidRPr="00A966AF" w:rsidRDefault="00A966AF" w:rsidP="00A966AF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４．</w:t>
      </w:r>
      <w:r w:rsidR="0094790C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応募方法</w:t>
      </w:r>
    </w:p>
    <w:p w:rsidR="00A966AF" w:rsidRDefault="00A966AF" w:rsidP="00A966AF">
      <w:pPr>
        <w:spacing w:line="400" w:lineRule="exact"/>
        <w:ind w:firstLine="84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①</w:t>
      </w:r>
      <w:r w:rsidR="008C12C4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区　分　</w:t>
      </w:r>
    </w:p>
    <w:p w:rsidR="00B0480E" w:rsidRDefault="0094790C" w:rsidP="00A966AF">
      <w:pPr>
        <w:spacing w:line="400" w:lineRule="exact"/>
        <w:ind w:firstLineChars="500" w:firstLine="1201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A　主催者セレクト本</w:t>
      </w:r>
      <w:r w:rsidR="00B0480E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</w:t>
      </w:r>
    </w:p>
    <w:p w:rsidR="00B0480E" w:rsidRPr="00C7451B" w:rsidRDefault="00B0480E" w:rsidP="00B0480E">
      <w:pPr>
        <w:pStyle w:val="a9"/>
        <w:numPr>
          <w:ilvl w:val="0"/>
          <w:numId w:val="17"/>
        </w:numPr>
        <w:spacing w:line="400" w:lineRule="exact"/>
        <w:ind w:leftChars="0"/>
        <w:rPr>
          <w:rFonts w:ascii="UD デジタル 教科書体 NP-R" w:eastAsia="UD デジタル 教科書体 NP-R"/>
          <w:sz w:val="24"/>
          <w:szCs w:val="24"/>
        </w:rPr>
      </w:pPr>
      <w:r w:rsidRPr="00C7451B">
        <w:rPr>
          <w:rFonts w:ascii="UD デジタル 教科書体 NP-R" w:eastAsia="UD デジタル 教科書体 NP-R" w:hint="eastAsia"/>
          <w:sz w:val="24"/>
          <w:szCs w:val="24"/>
        </w:rPr>
        <w:t xml:space="preserve">ペスト　</w:t>
      </w:r>
      <w:r w:rsidRPr="00C7451B">
        <w:rPr>
          <w:rFonts w:ascii="UD デジタル 教科書体 NP-R" w:eastAsia="UD デジタル 教科書体 NP-R"/>
          <w:sz w:val="24"/>
          <w:szCs w:val="24"/>
        </w:rPr>
        <w:t>カミュ著</w:t>
      </w:r>
      <w:r w:rsidRPr="00C7451B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</w:p>
    <w:p w:rsidR="00C7451B" w:rsidRPr="00C7451B" w:rsidRDefault="00C7451B" w:rsidP="00C7451B">
      <w:pPr>
        <w:pStyle w:val="a9"/>
        <w:numPr>
          <w:ilvl w:val="0"/>
          <w:numId w:val="17"/>
        </w:numPr>
        <w:spacing w:line="400" w:lineRule="exact"/>
        <w:ind w:leftChars="0"/>
        <w:rPr>
          <w:rFonts w:ascii="UD デジタル 教科書体 NP-R" w:eastAsia="UD デジタル 教科書体 NP-R"/>
          <w:sz w:val="24"/>
          <w:szCs w:val="24"/>
        </w:rPr>
      </w:pPr>
      <w:r w:rsidRPr="00C7451B">
        <w:rPr>
          <w:rFonts w:ascii="UD デジタル 教科書体 NP-R" w:eastAsia="UD デジタル 教科書体 NP-R" w:hint="eastAsia"/>
          <w:sz w:val="24"/>
          <w:szCs w:val="24"/>
        </w:rPr>
        <w:t>ぼくはイエローでホワイトでちょっとブルー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ブレイディみかこ著</w:t>
      </w:r>
    </w:p>
    <w:p w:rsidR="00B0480E" w:rsidRPr="00C7451B" w:rsidRDefault="00C7451B" w:rsidP="00C7451B">
      <w:pPr>
        <w:pStyle w:val="a9"/>
        <w:numPr>
          <w:ilvl w:val="0"/>
          <w:numId w:val="17"/>
        </w:numPr>
        <w:spacing w:line="400" w:lineRule="exact"/>
        <w:ind w:leftChars="0"/>
        <w:rPr>
          <w:rFonts w:ascii="UD デジタル 教科書体 NP-R" w:eastAsia="UD デジタル 教科書体 NP-R"/>
          <w:sz w:val="24"/>
          <w:szCs w:val="24"/>
        </w:rPr>
      </w:pPr>
      <w:r w:rsidRPr="00C7451B">
        <w:rPr>
          <w:rFonts w:ascii="UD デジタル 教科書体 NP-R" w:eastAsia="UD デジタル 教科書体 NP-R" w:hint="eastAsia"/>
          <w:sz w:val="24"/>
          <w:szCs w:val="24"/>
        </w:rPr>
        <w:t>世界で</w:t>
      </w:r>
      <w:r w:rsidRPr="00C7451B">
        <w:rPr>
          <w:rFonts w:ascii="UD デジタル 教科書体 NP-R" w:eastAsia="UD デジタル 教科書体 NP-R"/>
          <w:sz w:val="24"/>
          <w:szCs w:val="24"/>
        </w:rPr>
        <w:t>一番</w:t>
      </w:r>
      <w:r w:rsidRPr="00C7451B">
        <w:rPr>
          <w:rFonts w:ascii="UD デジタル 教科書体 NP-R" w:eastAsia="UD デジタル 教科書体 NP-R" w:hint="eastAsia"/>
          <w:sz w:val="24"/>
          <w:szCs w:val="24"/>
        </w:rPr>
        <w:t>いのちの短い国　山本敏晴著</w:t>
      </w:r>
      <w:r w:rsidR="00B0480E" w:rsidRPr="00C7451B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B0480E" w:rsidRPr="00C7451B">
        <w:rPr>
          <w:rFonts w:ascii="UD デジタル 教科書体 NP-R" w:eastAsia="UD デジタル 教科書体 NP-R" w:hint="eastAsia"/>
          <w:color w:val="C00000"/>
          <w:sz w:val="24"/>
          <w:szCs w:val="24"/>
        </w:rPr>
        <w:t xml:space="preserve">　　　　</w:t>
      </w:r>
    </w:p>
    <w:p w:rsidR="0094790C" w:rsidRPr="008C12C4" w:rsidRDefault="0094790C" w:rsidP="00A966AF">
      <w:pPr>
        <w:spacing w:line="400" w:lineRule="exact"/>
        <w:ind w:firstLineChars="500" w:firstLine="1201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B　自由作品（マンガ・雑誌を除く全ての本）</w:t>
      </w:r>
    </w:p>
    <w:p w:rsidR="0094790C" w:rsidRPr="008C12C4" w:rsidRDefault="00A966AF" w:rsidP="00A966AF">
      <w:pPr>
        <w:spacing w:line="400" w:lineRule="exact"/>
        <w:ind w:firstLine="84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②</w:t>
      </w:r>
      <w:r w:rsidR="0094790C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大きさ　</w:t>
      </w:r>
      <w:r w:rsidR="008C12C4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はがき</w:t>
      </w:r>
      <w:r w:rsidR="0094790C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サイズ</w:t>
      </w:r>
      <w:r w:rsidR="008C12C4" w:rsidRP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（B6</w:t>
      </w:r>
      <w:r w:rsidR="008C12C4" w:rsidRPr="00416EEB">
        <w:rPr>
          <w:rFonts w:ascii="UD デジタル 教科書体 NP-R" w:eastAsia="UD デジタル 教科書体 NP-R"/>
          <w:b/>
          <w:kern w:val="0"/>
          <w:sz w:val="24"/>
          <w:szCs w:val="24"/>
        </w:rPr>
        <w:t>）</w:t>
      </w:r>
      <w:r w:rsidR="0094790C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に収まるように表現してください</w:t>
      </w:r>
    </w:p>
    <w:p w:rsidR="00484029" w:rsidRDefault="00484029" w:rsidP="00484029">
      <w:pPr>
        <w:spacing w:line="400" w:lineRule="exact"/>
        <w:ind w:firstLine="84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48402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③作成方法　手書きでの作成を基本としますが、下記のことに留意し、パソコンで</w:t>
      </w:r>
    </w:p>
    <w:p w:rsidR="00484029" w:rsidRPr="00484029" w:rsidRDefault="00484029" w:rsidP="00484029">
      <w:pPr>
        <w:spacing w:line="400" w:lineRule="exact"/>
        <w:ind w:left="840" w:firstLineChars="100" w:firstLine="24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48402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１部を作成し貼り付けたりすることは可</w:t>
      </w:r>
    </w:p>
    <w:p w:rsidR="00484029" w:rsidRDefault="00484029" w:rsidP="00484029">
      <w:pPr>
        <w:spacing w:line="400" w:lineRule="exact"/>
        <w:ind w:firstLine="84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</w:t>
      </w:r>
      <w:r w:rsid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　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例１　</w:t>
      </w:r>
      <w:r w:rsidRPr="0048402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文字デザインのパソコンで作成し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切り取り、貼附</w:t>
      </w:r>
      <w:r w:rsidRPr="0048402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する</w:t>
      </w:r>
    </w:p>
    <w:p w:rsidR="00484029" w:rsidRDefault="00484029" w:rsidP="00484029">
      <w:pPr>
        <w:spacing w:line="400" w:lineRule="exact"/>
        <w:ind w:firstLine="84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</w:t>
      </w:r>
      <w:r w:rsid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　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例２　イラストをＰＣで作成し切り取り、貼附する　　など</w:t>
      </w:r>
    </w:p>
    <w:p w:rsidR="00484029" w:rsidRPr="00484029" w:rsidRDefault="00416EEB" w:rsidP="00484029">
      <w:pPr>
        <w:spacing w:line="400" w:lineRule="exact"/>
        <w:ind w:firstLine="84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</w:t>
      </w:r>
      <w:r w:rsidR="0048402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あくまでも、自らのアイデアの材料をＰＣで作成することにとどめてください</w:t>
      </w:r>
    </w:p>
    <w:p w:rsidR="00484029" w:rsidRDefault="00484029" w:rsidP="00484029">
      <w:pPr>
        <w:spacing w:line="400" w:lineRule="exact"/>
        <w:ind w:firstLineChars="400" w:firstLine="96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48402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※表紙、帯、挿絵、既存のキャラクター、人物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、写真等</w:t>
      </w:r>
      <w:r w:rsidRPr="0048402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著作権を侵害する恐れのある</w:t>
      </w:r>
    </w:p>
    <w:p w:rsidR="00484029" w:rsidRDefault="00484029" w:rsidP="00484029">
      <w:pPr>
        <w:spacing w:line="400" w:lineRule="exact"/>
        <w:ind w:firstLineChars="500" w:firstLine="1201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48402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イラスト、写真、文章などは使用しないこと</w:t>
      </w:r>
    </w:p>
    <w:p w:rsidR="00484029" w:rsidRDefault="00484029" w:rsidP="00484029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　　　※応募作品の著作権、所有権は主催者に帰属します</w:t>
      </w:r>
    </w:p>
    <w:p w:rsidR="00484029" w:rsidRDefault="00484029" w:rsidP="00484029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　　　※応募作品は返却しません</w:t>
      </w:r>
    </w:p>
    <w:p w:rsidR="00416EEB" w:rsidRDefault="00416EEB" w:rsidP="00484029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　　　※優秀作品は、県内図書館</w:t>
      </w:r>
      <w:r w:rsidR="0099114A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・学校図書館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などで展示など活用させていただきます</w:t>
      </w:r>
    </w:p>
    <w:p w:rsidR="00484029" w:rsidRDefault="00484029" w:rsidP="00484029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/>
          <w:b/>
          <w:kern w:val="0"/>
          <w:sz w:val="24"/>
          <w:szCs w:val="24"/>
        </w:rPr>
        <w:tab/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④応募点数　各校５点まで</w:t>
      </w:r>
    </w:p>
    <w:p w:rsidR="00484029" w:rsidRDefault="00484029" w:rsidP="00484029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/>
          <w:b/>
          <w:kern w:val="0"/>
          <w:sz w:val="24"/>
          <w:szCs w:val="24"/>
        </w:rPr>
        <w:tab/>
      </w:r>
      <w:r>
        <w:rPr>
          <w:rFonts w:ascii="UD デジタル 教科書体 NP-R" w:eastAsia="UD デジタル 教科書体 NP-R"/>
          <w:b/>
          <w:kern w:val="0"/>
          <w:sz w:val="24"/>
          <w:szCs w:val="24"/>
        </w:rPr>
        <w:tab/>
      </w:r>
      <w:r>
        <w:rPr>
          <w:rFonts w:ascii="UD デジタル 教科書体 NP-R" w:eastAsia="UD デジタル 教科書体 NP-R"/>
          <w:b/>
          <w:kern w:val="0"/>
          <w:sz w:val="24"/>
          <w:szCs w:val="24"/>
        </w:rPr>
        <w:tab/>
      </w:r>
      <w:r w:rsidR="00DE56B1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中高併設校の場合は中学高校それぞれ、５点</w:t>
      </w:r>
    </w:p>
    <w:p w:rsidR="00B0480E" w:rsidRDefault="00B0480E" w:rsidP="00484029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</w:p>
    <w:p w:rsidR="00DE56B1" w:rsidRDefault="00DE56B1" w:rsidP="00484029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</w:p>
    <w:p w:rsidR="00DE56B1" w:rsidRPr="00484029" w:rsidRDefault="00DE56B1" w:rsidP="00484029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</w:p>
    <w:p w:rsidR="00484029" w:rsidRDefault="00A966AF" w:rsidP="00484029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lastRenderedPageBreak/>
        <w:t>５．</w:t>
      </w:r>
      <w:r w:rsidR="00044550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審査方法　応募作品</w:t>
      </w:r>
      <w:r w:rsidR="0048402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の中から予選審査</w:t>
      </w:r>
      <w:r w:rsid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を実施し、優秀作品を決定。</w:t>
      </w:r>
    </w:p>
    <w:p w:rsidR="00DE56B1" w:rsidRDefault="008C12C4" w:rsidP="00484029">
      <w:pPr>
        <w:spacing w:line="400" w:lineRule="exact"/>
        <w:ind w:firstLineChars="700" w:firstLine="1681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優秀作品については</w:t>
      </w:r>
      <w:r w:rsidR="00DE56B1">
        <w:rPr>
          <w:rFonts w:ascii="UD デジタル 教科書体 NP-R" w:eastAsia="UD デジタル 教科書体 NP-R"/>
          <w:b/>
          <w:kern w:val="0"/>
          <w:sz w:val="24"/>
          <w:szCs w:val="24"/>
        </w:rPr>
        <w:t>11</w:t>
      </w:r>
      <w:r w:rsidR="00044550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月</w:t>
      </w:r>
      <w:r w:rsidR="00DE56B1">
        <w:rPr>
          <w:rFonts w:ascii="UD デジタル 教科書体 NP-R" w:eastAsia="UD デジタル 教科書体 NP-R"/>
          <w:b/>
          <w:kern w:val="0"/>
          <w:sz w:val="24"/>
          <w:szCs w:val="24"/>
        </w:rPr>
        <w:t>24</w:t>
      </w:r>
      <w:r w:rsidR="00044550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日～</w:t>
      </w:r>
      <w:r w:rsidR="00484029">
        <w:rPr>
          <w:rFonts w:ascii="UD デジタル 教科書体 NP-R" w:eastAsia="UD デジタル 教科書体 NP-R"/>
          <w:b/>
          <w:kern w:val="0"/>
          <w:sz w:val="24"/>
          <w:szCs w:val="24"/>
        </w:rPr>
        <w:t>12</w:t>
      </w:r>
      <w:r w:rsidR="00044550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月</w:t>
      </w:r>
      <w:r w:rsidR="00DE56B1">
        <w:rPr>
          <w:rFonts w:ascii="UD デジタル 教科書体 NP-R" w:eastAsia="UD デジタル 教科書体 NP-R"/>
          <w:b/>
          <w:kern w:val="0"/>
          <w:sz w:val="24"/>
          <w:szCs w:val="24"/>
        </w:rPr>
        <w:t>4</w:t>
      </w:r>
      <w:r w:rsidR="00044550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日まで応募生徒による投票</w:t>
      </w:r>
      <w:r w:rsidR="0048402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を実施。</w:t>
      </w:r>
    </w:p>
    <w:p w:rsidR="00A2720B" w:rsidRPr="008C12C4" w:rsidRDefault="00044550" w:rsidP="00484029">
      <w:pPr>
        <w:spacing w:line="400" w:lineRule="exact"/>
        <w:ind w:firstLineChars="700" w:firstLine="1681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学校図書館専門委員による審査</w:t>
      </w:r>
      <w:r w:rsidR="0048402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と合わせて</w:t>
      </w:r>
      <w:r w:rsid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、</w:t>
      </w:r>
      <w:r w:rsidR="0048402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総合的に</w:t>
      </w:r>
      <w:r w:rsid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最優秀作品を決定。</w:t>
      </w:r>
      <w:r w:rsidR="00A2720B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</w:t>
      </w:r>
    </w:p>
    <w:p w:rsidR="00044550" w:rsidRDefault="00A2720B" w:rsidP="00044550">
      <w:pPr>
        <w:pStyle w:val="a9"/>
        <w:spacing w:line="400" w:lineRule="exact"/>
        <w:ind w:leftChars="0" w:left="780" w:firstLineChars="500" w:firstLine="1201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⇒　生徒投票方法については応募後、詳細を</w:t>
      </w:r>
      <w:r w:rsidR="00F37A10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該当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学校宛に連絡</w:t>
      </w:r>
      <w:r w:rsidR="0048402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します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。</w:t>
      </w:r>
    </w:p>
    <w:p w:rsidR="00044712" w:rsidRDefault="00044712" w:rsidP="00044550">
      <w:pPr>
        <w:pStyle w:val="a9"/>
        <w:spacing w:line="400" w:lineRule="exact"/>
        <w:ind w:leftChars="0" w:left="780" w:firstLineChars="500" w:firstLine="1201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</w:p>
    <w:p w:rsidR="00044550" w:rsidRDefault="00A966AF" w:rsidP="008C12C4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６．</w:t>
      </w:r>
      <w:r w:rsidR="00044550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表　　彰　各部門</w:t>
      </w:r>
      <w:r w:rsidR="00DE56B1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優秀者を</w:t>
      </w:r>
      <w:r w:rsidR="00044550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表彰</w:t>
      </w:r>
    </w:p>
    <w:p w:rsidR="00044712" w:rsidRPr="008C12C4" w:rsidRDefault="00044712" w:rsidP="008C12C4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</w:p>
    <w:p w:rsidR="00A966AF" w:rsidRDefault="00A966AF" w:rsidP="008C12C4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７．</w:t>
      </w:r>
      <w:r w:rsidR="0094790C" w:rsidRPr="008C12C4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応募方法　</w:t>
      </w:r>
    </w:p>
    <w:p w:rsidR="00A966AF" w:rsidRPr="00A966AF" w:rsidRDefault="00A966AF" w:rsidP="00A966AF">
      <w:pPr>
        <w:pStyle w:val="a9"/>
        <w:numPr>
          <w:ilvl w:val="0"/>
          <w:numId w:val="4"/>
        </w:numPr>
        <w:spacing w:line="400" w:lineRule="exact"/>
        <w:ind w:leftChars="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個人</w:t>
      </w:r>
      <w:r w:rsidR="0094790C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応募用紙</w:t>
      </w:r>
      <w:r w:rsidR="00303F59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に必要事項を記入の上、</w:t>
      </w:r>
      <w:r w:rsidR="002B7D5E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応募作品</w:t>
      </w:r>
      <w:r w:rsid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の裏に</w:t>
      </w:r>
      <w:r w:rsidR="002B7D5E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添付し、</w:t>
      </w:r>
      <w:r w:rsidR="00705842" w:rsidRPr="00705842">
        <w:rPr>
          <w:rFonts w:ascii="UD デジタル 教科書体 NP-R" w:eastAsia="UD デジタル 教科書体 NP-R" w:hint="eastAsia"/>
          <w:b/>
          <w:kern w:val="0"/>
          <w:sz w:val="24"/>
          <w:szCs w:val="24"/>
          <w:highlight w:val="yellow"/>
          <w:u w:val="wave"/>
        </w:rPr>
        <w:t>１1月</w:t>
      </w:r>
      <w:r w:rsidR="00705842" w:rsidRPr="00705842">
        <w:rPr>
          <w:rFonts w:ascii="UD デジタル 教科書体 NP-R" w:eastAsia="UD デジタル 教科書体 NP-R"/>
          <w:b/>
          <w:kern w:val="0"/>
          <w:sz w:val="24"/>
          <w:szCs w:val="24"/>
          <w:highlight w:val="yellow"/>
          <w:u w:val="wave"/>
        </w:rPr>
        <w:t>2</w:t>
      </w:r>
      <w:r w:rsidR="00705842" w:rsidRPr="00705842">
        <w:rPr>
          <w:rFonts w:ascii="UD デジタル 教科書体 NP-R" w:eastAsia="UD デジタル 教科書体 NP-R" w:hint="eastAsia"/>
          <w:b/>
          <w:kern w:val="0"/>
          <w:sz w:val="24"/>
          <w:szCs w:val="24"/>
          <w:highlight w:val="yellow"/>
          <w:u w:val="wave"/>
        </w:rPr>
        <w:t>日（月）</w:t>
      </w:r>
      <w:r w:rsidR="00705842">
        <w:rPr>
          <w:rFonts w:ascii="UD デジタル 教科書体 NP-R" w:eastAsia="UD デジタル 教科書体 NP-R" w:hint="eastAsia"/>
          <w:b/>
          <w:kern w:val="0"/>
          <w:sz w:val="24"/>
          <w:szCs w:val="24"/>
          <w:highlight w:val="yellow"/>
          <w:u w:val="wave"/>
        </w:rPr>
        <w:t>必着</w:t>
      </w:r>
      <w:r w:rsidR="00705842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で</w:t>
      </w:r>
      <w:r w:rsidR="0094790C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学校ごとにまとめ</w:t>
      </w:r>
      <w:r w:rsid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下記</w:t>
      </w:r>
      <w:r w:rsidR="00705842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応募先</w:t>
      </w:r>
      <w:r w:rsidR="0094790C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まで郵送のこと</w:t>
      </w:r>
    </w:p>
    <w:p w:rsidR="002B3772" w:rsidRDefault="0094790C" w:rsidP="00A966AF">
      <w:pPr>
        <w:pStyle w:val="a9"/>
        <w:numPr>
          <w:ilvl w:val="0"/>
          <w:numId w:val="4"/>
        </w:numPr>
        <w:spacing w:line="400" w:lineRule="exact"/>
        <w:ind w:leftChars="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学校応募一覧表をExcelにて</w:t>
      </w:r>
      <w:r w:rsid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作成し</w:t>
      </w:r>
      <w:r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、</w:t>
      </w:r>
      <w:r w:rsidR="00416EEB" w:rsidRPr="00705842">
        <w:rPr>
          <w:rFonts w:ascii="UD デジタル 教科書体 NP-R" w:eastAsia="UD デジタル 教科書体 NP-R" w:hint="eastAsia"/>
          <w:b/>
          <w:kern w:val="0"/>
          <w:sz w:val="24"/>
          <w:szCs w:val="24"/>
          <w:highlight w:val="yellow"/>
          <w:u w:val="wave"/>
        </w:rPr>
        <w:t>１</w:t>
      </w:r>
      <w:r w:rsidR="00DE56B1" w:rsidRPr="00705842">
        <w:rPr>
          <w:rFonts w:ascii="UD デジタル 教科書体 NP-R" w:eastAsia="UD デジタル 教科書体 NP-R" w:hint="eastAsia"/>
          <w:b/>
          <w:kern w:val="0"/>
          <w:sz w:val="24"/>
          <w:szCs w:val="24"/>
          <w:highlight w:val="yellow"/>
          <w:u w:val="wave"/>
        </w:rPr>
        <w:t>1</w:t>
      </w:r>
      <w:r w:rsidR="00303F59" w:rsidRPr="00705842">
        <w:rPr>
          <w:rFonts w:ascii="UD デジタル 教科書体 NP-R" w:eastAsia="UD デジタル 教科書体 NP-R" w:hint="eastAsia"/>
          <w:b/>
          <w:kern w:val="0"/>
          <w:sz w:val="24"/>
          <w:szCs w:val="24"/>
          <w:highlight w:val="yellow"/>
          <w:u w:val="wave"/>
        </w:rPr>
        <w:t>月</w:t>
      </w:r>
      <w:r w:rsidR="00DE56B1" w:rsidRPr="00705842">
        <w:rPr>
          <w:rFonts w:ascii="UD デジタル 教科書体 NP-R" w:eastAsia="UD デジタル 教科書体 NP-R"/>
          <w:b/>
          <w:kern w:val="0"/>
          <w:sz w:val="24"/>
          <w:szCs w:val="24"/>
          <w:highlight w:val="yellow"/>
          <w:u w:val="wave"/>
        </w:rPr>
        <w:t>2</w:t>
      </w:r>
      <w:r w:rsidR="00303F59" w:rsidRPr="00705842">
        <w:rPr>
          <w:rFonts w:ascii="UD デジタル 教科書体 NP-R" w:eastAsia="UD デジタル 教科書体 NP-R" w:hint="eastAsia"/>
          <w:b/>
          <w:kern w:val="0"/>
          <w:sz w:val="24"/>
          <w:szCs w:val="24"/>
          <w:highlight w:val="yellow"/>
          <w:u w:val="wave"/>
        </w:rPr>
        <w:t>日</w:t>
      </w:r>
      <w:r w:rsidR="002B3772" w:rsidRPr="00705842">
        <w:rPr>
          <w:rFonts w:ascii="UD デジタル 教科書体 NP-R" w:eastAsia="UD デジタル 教科書体 NP-R" w:hint="eastAsia"/>
          <w:b/>
          <w:kern w:val="0"/>
          <w:sz w:val="24"/>
          <w:szCs w:val="24"/>
          <w:highlight w:val="yellow"/>
          <w:u w:val="wave"/>
        </w:rPr>
        <w:t>（</w:t>
      </w:r>
      <w:r w:rsidR="00405757" w:rsidRPr="00705842">
        <w:rPr>
          <w:rFonts w:ascii="UD デジタル 教科書体 NP-R" w:eastAsia="UD デジタル 教科書体 NP-R" w:hint="eastAsia"/>
          <w:b/>
          <w:kern w:val="0"/>
          <w:sz w:val="24"/>
          <w:szCs w:val="24"/>
          <w:highlight w:val="yellow"/>
          <w:u w:val="wave"/>
        </w:rPr>
        <w:t>月</w:t>
      </w:r>
      <w:r w:rsidR="002B3772" w:rsidRPr="00705842">
        <w:rPr>
          <w:rFonts w:ascii="UD デジタル 教科書体 NP-R" w:eastAsia="UD デジタル 教科書体 NP-R" w:hint="eastAsia"/>
          <w:b/>
          <w:kern w:val="0"/>
          <w:sz w:val="24"/>
          <w:szCs w:val="24"/>
          <w:highlight w:val="yellow"/>
          <w:u w:val="wave"/>
        </w:rPr>
        <w:t>）</w:t>
      </w:r>
      <w:r w:rsidR="00303F59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までに</w:t>
      </w:r>
      <w:r w:rsidR="00416EEB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下記</w:t>
      </w:r>
      <w:r w:rsidR="00705842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の送信先</w:t>
      </w:r>
      <w:r w:rsidR="00B72B1D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まで</w:t>
      </w:r>
      <w:r w:rsidR="00303F59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メールにて</w:t>
      </w:r>
      <w:r w:rsidR="00044550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提出のこと</w:t>
      </w:r>
      <w:r w:rsidR="002B3772" w:rsidRPr="00A966AF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。</w:t>
      </w:r>
    </w:p>
    <w:p w:rsidR="00044712" w:rsidRDefault="002B7D5E" w:rsidP="00044712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　　　</w:t>
      </w:r>
      <w:r w:rsidRPr="00416EEB">
        <w:rPr>
          <w:rFonts w:ascii="UD デジタル 教科書体 NP-R" w:eastAsia="UD デジタル 教科書体 NP-R" w:hint="eastAsia"/>
          <w:b/>
          <w:color w:val="FF0000"/>
          <w:kern w:val="0"/>
          <w:sz w:val="24"/>
          <w:szCs w:val="24"/>
        </w:rPr>
        <w:t>※①</w:t>
      </w:r>
      <w:r w:rsidR="00416EEB" w:rsidRPr="00416EEB">
        <w:rPr>
          <w:rFonts w:ascii="UD デジタル 教科書体 NP-R" w:eastAsia="UD デジタル 教科書体 NP-R" w:hint="eastAsia"/>
          <w:b/>
          <w:color w:val="FF0000"/>
          <w:kern w:val="0"/>
          <w:sz w:val="24"/>
          <w:szCs w:val="24"/>
        </w:rPr>
        <w:t>②両方の提出を</w:t>
      </w:r>
      <w:r w:rsidRPr="00416EEB">
        <w:rPr>
          <w:rFonts w:ascii="UD デジタル 教科書体 NP-R" w:eastAsia="UD デジタル 教科書体 NP-R" w:hint="eastAsia"/>
          <w:b/>
          <w:color w:val="FF0000"/>
          <w:kern w:val="0"/>
          <w:sz w:val="24"/>
          <w:szCs w:val="24"/>
        </w:rPr>
        <w:t>必ずお願いします</w:t>
      </w:r>
    </w:p>
    <w:p w:rsidR="00044712" w:rsidRDefault="00044712" w:rsidP="00044712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</w:p>
    <w:p w:rsidR="00705842" w:rsidRDefault="00705842" w:rsidP="008B5EA9">
      <w:pPr>
        <w:spacing w:line="42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応募</w:t>
      </w:r>
      <w:r w:rsidRPr="002B7D5E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先</w:t>
      </w:r>
      <w:r w:rsidR="008B5EA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</w:t>
      </w:r>
      <w:r w:rsidRPr="00044550">
        <w:rPr>
          <w:rFonts w:ascii="UD デジタル 教科書体 NP-R" w:eastAsia="UD デジタル 教科書体 NP-R"/>
          <w:b/>
          <w:kern w:val="0"/>
          <w:sz w:val="24"/>
          <w:szCs w:val="24"/>
        </w:rPr>
        <w:t>私学教育振興会事務局</w:t>
      </w:r>
    </w:p>
    <w:p w:rsidR="00705842" w:rsidRDefault="00705842" w:rsidP="00705842">
      <w:pPr>
        <w:spacing w:line="400" w:lineRule="exact"/>
        <w:ind w:left="840" w:firstLine="84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044550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〒４２０－０８５３</w:t>
      </w:r>
    </w:p>
    <w:p w:rsidR="00705842" w:rsidRDefault="00705842" w:rsidP="00705842">
      <w:pPr>
        <w:spacing w:line="400" w:lineRule="exact"/>
        <w:ind w:left="840" w:firstLine="84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044550">
        <w:rPr>
          <w:rFonts w:ascii="UD デジタル 教科書体 NP-R" w:eastAsia="UD デジタル 教科書体 NP-R"/>
          <w:b/>
          <w:kern w:val="0"/>
          <w:sz w:val="24"/>
          <w:szCs w:val="24"/>
        </w:rPr>
        <w:t xml:space="preserve">静岡市葵区追手町９－２６  </w:t>
      </w:r>
      <w:r>
        <w:rPr>
          <w:rFonts w:ascii="UD デジタル 教科書体 NP-R" w:eastAsia="UD デジタル 教科書体 NP-R"/>
          <w:b/>
          <w:kern w:val="0"/>
          <w:sz w:val="24"/>
          <w:szCs w:val="24"/>
        </w:rPr>
        <w:t>私学会館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内</w:t>
      </w:r>
    </w:p>
    <w:p w:rsidR="00705842" w:rsidRDefault="002F406C" w:rsidP="00705842">
      <w:pPr>
        <w:spacing w:line="400" w:lineRule="exact"/>
        <w:ind w:left="840" w:firstLine="84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静岡県</w:t>
      </w:r>
      <w:r w:rsidR="00705842" w:rsidRPr="00044550">
        <w:rPr>
          <w:rFonts w:ascii="UD デジタル 教科書体 NP-R" w:eastAsia="UD デジタル 教科書体 NP-R"/>
          <w:b/>
          <w:kern w:val="0"/>
          <w:sz w:val="24"/>
          <w:szCs w:val="24"/>
        </w:rPr>
        <w:t>私学教育振興会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 研修係</w:t>
      </w:r>
    </w:p>
    <w:p w:rsidR="00705842" w:rsidRDefault="00705842" w:rsidP="00705842">
      <w:pPr>
        <w:spacing w:line="400" w:lineRule="exact"/>
        <w:ind w:left="840" w:firstLine="84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044550">
        <w:rPr>
          <w:rFonts w:ascii="UD デジタル 教科書体 NP-R" w:eastAsia="UD デジタル 教科書体 NP-R"/>
          <w:b/>
          <w:kern w:val="0"/>
          <w:sz w:val="24"/>
          <w:szCs w:val="24"/>
        </w:rPr>
        <w:t>℡</w:t>
      </w:r>
      <w:r w:rsidRPr="00044550">
        <w:rPr>
          <w:rFonts w:ascii="UD デジタル 教科書体 NP-R" w:eastAsia="UD デジタル 教科書体 NP-R"/>
          <w:b/>
          <w:kern w:val="0"/>
          <w:sz w:val="24"/>
          <w:szCs w:val="24"/>
        </w:rPr>
        <w:t xml:space="preserve"> ０５４－２５４－８２０８</w:t>
      </w:r>
    </w:p>
    <w:p w:rsidR="00044712" w:rsidRPr="00044712" w:rsidRDefault="00044712" w:rsidP="00044712">
      <w:pPr>
        <w:spacing w:line="40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</w:p>
    <w:p w:rsidR="00A2720B" w:rsidRPr="002B7D5E" w:rsidRDefault="00044550" w:rsidP="002B7D5E">
      <w:pPr>
        <w:spacing w:line="42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2B7D5E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送信先　</w:t>
      </w:r>
      <w:r w:rsidR="008B5EA9" w:rsidRPr="002B7D5E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桐陽高等学校　浅井みゆき</w:t>
      </w:r>
      <w:r w:rsidR="008B5EA9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</w:t>
      </w:r>
      <w:hyperlink r:id="rId7" w:history="1">
        <w:r w:rsidRPr="002B7D5E">
          <w:rPr>
            <w:rStyle w:val="aa"/>
            <w:rFonts w:ascii="UD デジタル 教科書体 NP-R" w:eastAsia="UD デジタル 教科書体 NP-R" w:hint="eastAsia"/>
            <w:b/>
            <w:kern w:val="0"/>
            <w:sz w:val="24"/>
            <w:szCs w:val="24"/>
          </w:rPr>
          <w:t>library@toyo-numazu.ac.jp</w:t>
        </w:r>
      </w:hyperlink>
      <w:r w:rsidRPr="002B7D5E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  </w:t>
      </w:r>
    </w:p>
    <w:p w:rsidR="00044712" w:rsidRDefault="00044712" w:rsidP="00A2720B">
      <w:pPr>
        <w:spacing w:line="440" w:lineRule="exact"/>
        <w:ind w:firstLineChars="200" w:firstLine="48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</w:p>
    <w:p w:rsidR="00A2720B" w:rsidRDefault="00A2720B" w:rsidP="008B5EA9">
      <w:pPr>
        <w:spacing w:line="440" w:lineRule="exact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B72B1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>主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</w:t>
      </w:r>
      <w:r w:rsidRPr="00B72B1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催　</w:t>
      </w:r>
      <w:r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　</w:t>
      </w:r>
      <w:r w:rsidRPr="00B72B1D">
        <w:rPr>
          <w:rFonts w:ascii="UD デジタル 教科書体 NP-R" w:eastAsia="UD デジタル 教科書体 NP-R" w:hint="eastAsia"/>
          <w:b/>
          <w:kern w:val="0"/>
          <w:sz w:val="24"/>
          <w:szCs w:val="24"/>
        </w:rPr>
        <w:t xml:space="preserve">静岡県私学教育振興会学校図書館専門部会　</w:t>
      </w:r>
    </w:p>
    <w:p w:rsidR="00CD1FE0" w:rsidRPr="00A2720B" w:rsidRDefault="008B5EA9" w:rsidP="00CD1FE0">
      <w:pPr>
        <w:spacing w:line="400" w:lineRule="exact"/>
        <w:ind w:firstLineChars="300" w:firstLine="720"/>
        <w:jc w:val="left"/>
        <w:rPr>
          <w:rFonts w:ascii="UD デジタル 教科書体 NP-R" w:eastAsia="UD デジタル 教科書体 NP-R"/>
          <w:b/>
          <w:kern w:val="0"/>
          <w:sz w:val="24"/>
          <w:szCs w:val="24"/>
        </w:rPr>
      </w:pPr>
      <w:r w:rsidRPr="002B3772">
        <w:rPr>
          <w:rFonts w:ascii="UD デジタル 教科書体 NP-R" w:eastAsia="UD デジタル 教科書体 NP-R"/>
          <w:b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3657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772" w:rsidRPr="002B3772" w:rsidRDefault="002B3772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2B3772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</w:p>
                          <w:p w:rsidR="002B3772" w:rsidRDefault="002B3772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桐陽高等学校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　</w:t>
                            </w:r>
                            <w:r w:rsidR="00CD1FE0">
                              <w:rPr>
                                <w:rFonts w:ascii="UD デジタル 教科書体 NP-R" w:eastAsia="UD デジタル 教科書体 NP-R" w:hint="eastAsia"/>
                              </w:rPr>
                              <w:t>図書館</w:t>
                            </w:r>
                            <w:r w:rsidR="00CD1FE0">
                              <w:rPr>
                                <w:rFonts w:ascii="UD デジタル 教科書体 NP-R" w:eastAsia="UD デジタル 教科書体 NP-R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浅井みゆき</w:t>
                            </w:r>
                          </w:p>
                          <w:p w:rsidR="002B3772" w:rsidRDefault="002B3772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〒4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10-0055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沼津市高島本町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8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-52</w:t>
                            </w:r>
                          </w:p>
                          <w:p w:rsidR="002B3772" w:rsidRDefault="002B3772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℡</w:t>
                            </w:r>
                            <w:r w:rsidR="00EA45C8">
                              <w:rPr>
                                <w:rFonts w:ascii="UD デジタル 教科書体 NP-R" w:eastAsia="UD デジタル 教科書体 NP-R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0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55-921-0096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・0350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　Fax</w:t>
                            </w:r>
                            <w:r w:rsidR="00EA45C8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0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55-921-9844</w:t>
                            </w:r>
                          </w:p>
                          <w:p w:rsidR="002B3772" w:rsidRPr="002B3772" w:rsidRDefault="002B3772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Mail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l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ibrary@toyo-numazu.ac.jp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8pt;margin-top:7.8pt;width:4in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">
                <v:textbox style="mso-fit-shape-to-text:t">
                  <w:txbxContent>
                    <w:p w:rsidR="002B3772" w:rsidRPr="002B3772" w:rsidRDefault="002B3772">
                      <w:pP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2B3772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問い合わせ</w:t>
                      </w:r>
                    </w:p>
                    <w:p w:rsidR="002B3772" w:rsidRDefault="002B3772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桐陽高等学校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　</w:t>
                      </w:r>
                      <w:r w:rsidR="00CD1FE0">
                        <w:rPr>
                          <w:rFonts w:ascii="UD デジタル 教科書体 NP-R" w:eastAsia="UD デジタル 教科書体 NP-R" w:hint="eastAsia"/>
                        </w:rPr>
                        <w:t>図書館</w:t>
                      </w:r>
                      <w:r w:rsidR="00CD1FE0">
                        <w:rPr>
                          <w:rFonts w:ascii="UD デジタル 教科書体 NP-R" w:eastAsia="UD デジタル 教科書体 NP-R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浅井みゆき</w:t>
                      </w:r>
                    </w:p>
                    <w:p w:rsidR="002B3772" w:rsidRDefault="002B3772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〒4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10-0055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沼津市高島本町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8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-52</w:t>
                      </w:r>
                    </w:p>
                    <w:p w:rsidR="002B3772" w:rsidRDefault="002B3772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℡</w:t>
                      </w:r>
                      <w:r w:rsidR="00EA45C8">
                        <w:rPr>
                          <w:rFonts w:ascii="UD デジタル 教科書体 NP-R" w:eastAsia="UD デジタル 教科書体 NP-R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0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55-921-0096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・0350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　Fax</w:t>
                      </w:r>
                      <w:r w:rsidR="00EA45C8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0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55-921-9844</w:t>
                      </w:r>
                    </w:p>
                    <w:p w:rsidR="002B3772" w:rsidRPr="002B3772" w:rsidRDefault="002B3772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</w:rPr>
                        <w:t xml:space="preserve">Mail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l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ibrary@toyo-numazu.ac.jp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C50" w:rsidRPr="002D6C50" w:rsidRDefault="00727B89" w:rsidP="002D6C50">
      <w:pPr>
        <w:jc w:val="left"/>
        <w:rPr>
          <w:rFonts w:ascii="UD デジタル 教科書体 NK-B" w:eastAsia="UD デジタル 教科書体 NK-B"/>
        </w:rPr>
      </w:pPr>
      <w:r w:rsidRPr="003E1710">
        <w:rPr>
          <w:rFonts w:ascii="UD デジタル 教科書体 NK-B" w:eastAsia="UD デジタル 教科書体 NK-B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248E74" wp14:editId="5579D44D">
                <wp:simplePos x="0" y="0"/>
                <wp:positionH relativeFrom="margin">
                  <wp:posOffset>5136515</wp:posOffset>
                </wp:positionH>
                <wp:positionV relativeFrom="paragraph">
                  <wp:posOffset>4163060</wp:posOffset>
                </wp:positionV>
                <wp:extent cx="162877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89" w:rsidRPr="008622CA" w:rsidRDefault="00727B89" w:rsidP="00727B89">
                            <w:pPr>
                              <w:pStyle w:val="a9"/>
                              <w:spacing w:line="300" w:lineRule="exact"/>
                              <w:ind w:leftChars="0" w:left="357" w:firstLineChars="1100" w:firstLine="2421"/>
                              <w:rPr>
                                <w:rFonts w:ascii="UD デジタル 教科書体 NP-R" w:eastAsia="UD デジタル 教科書体 NP-R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C00000"/>
                                <w:sz w:val="22"/>
                              </w:rPr>
                              <w:t>作こんなイメージの郵送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b/>
                                <w:color w:val="C00000"/>
                                <w:sz w:val="22"/>
                              </w:rPr>
                              <w:t>用応募用紙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48E74" id="_x0000_s1027" type="#_x0000_t202" style="position:absolute;margin-left:404.45pt;margin-top:327.8pt;width:128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" filled="f" stroked="f" strokeweight="2.25pt">
                <v:textbox style="mso-fit-shape-to-text:t">
                  <w:txbxContent>
                    <w:p w:rsidR="00727B89" w:rsidRPr="008622CA" w:rsidRDefault="00727B89" w:rsidP="00727B89">
                      <w:pPr>
                        <w:pStyle w:val="a9"/>
                        <w:spacing w:line="300" w:lineRule="exact"/>
                        <w:ind w:leftChars="0" w:left="357" w:firstLineChars="1100" w:firstLine="2421"/>
                        <w:rPr>
                          <w:rFonts w:ascii="UD デジタル 教科書体 NP-R" w:eastAsia="UD デジタル 教科書体 NP-R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C00000"/>
                          <w:sz w:val="22"/>
                        </w:rPr>
                        <w:t>作こんなイメージの郵送</w:t>
                      </w:r>
                      <w:r>
                        <w:rPr>
                          <w:rFonts w:ascii="UD デジタル 教科書体 NP-R" w:eastAsia="UD デジタル 教科書体 NP-R"/>
                          <w:b/>
                          <w:color w:val="C00000"/>
                          <w:sz w:val="22"/>
                        </w:rPr>
                        <w:t>用応募用紙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6C50" w:rsidRPr="002D6C50" w:rsidSect="00EA45C8">
      <w:pgSz w:w="11906" w:h="16838"/>
      <w:pgMar w:top="1304" w:right="851" w:bottom="130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C8" w:rsidRDefault="007341C8" w:rsidP="00303F59">
      <w:r>
        <w:separator/>
      </w:r>
    </w:p>
  </w:endnote>
  <w:endnote w:type="continuationSeparator" w:id="0">
    <w:p w:rsidR="007341C8" w:rsidRDefault="007341C8" w:rsidP="0030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C8" w:rsidRDefault="007341C8" w:rsidP="00303F59">
      <w:r>
        <w:separator/>
      </w:r>
    </w:p>
  </w:footnote>
  <w:footnote w:type="continuationSeparator" w:id="0">
    <w:p w:rsidR="007341C8" w:rsidRDefault="007341C8" w:rsidP="0030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5A4"/>
    <w:multiLevelType w:val="hybridMultilevel"/>
    <w:tmpl w:val="83CA7C68"/>
    <w:lvl w:ilvl="0" w:tplc="EAB4A8D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19E4B8A">
      <w:start w:val="5"/>
      <w:numFmt w:val="aiueoFullWidth"/>
      <w:lvlText w:val="（%3）"/>
      <w:lvlJc w:val="left"/>
      <w:pPr>
        <w:ind w:left="1605" w:hanging="7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10977"/>
    <w:multiLevelType w:val="hybridMultilevel"/>
    <w:tmpl w:val="9DECD248"/>
    <w:lvl w:ilvl="0" w:tplc="29921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86AB8"/>
    <w:multiLevelType w:val="hybridMultilevel"/>
    <w:tmpl w:val="7B923614"/>
    <w:lvl w:ilvl="0" w:tplc="87868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37C3B"/>
    <w:multiLevelType w:val="hybridMultilevel"/>
    <w:tmpl w:val="3DBE36E6"/>
    <w:lvl w:ilvl="0" w:tplc="FE3E3D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7B67284"/>
    <w:multiLevelType w:val="hybridMultilevel"/>
    <w:tmpl w:val="4CA84236"/>
    <w:lvl w:ilvl="0" w:tplc="F4FC16C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387F2AE6"/>
    <w:multiLevelType w:val="hybridMultilevel"/>
    <w:tmpl w:val="7A6A954A"/>
    <w:lvl w:ilvl="0" w:tplc="556C79F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F13072"/>
    <w:multiLevelType w:val="hybridMultilevel"/>
    <w:tmpl w:val="84FEA2DC"/>
    <w:lvl w:ilvl="0" w:tplc="4A286BF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EE3036"/>
    <w:multiLevelType w:val="hybridMultilevel"/>
    <w:tmpl w:val="87740704"/>
    <w:lvl w:ilvl="0" w:tplc="59243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365214"/>
    <w:multiLevelType w:val="hybridMultilevel"/>
    <w:tmpl w:val="5F246782"/>
    <w:lvl w:ilvl="0" w:tplc="23BEB9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46208D1"/>
    <w:multiLevelType w:val="hybridMultilevel"/>
    <w:tmpl w:val="017E7CEA"/>
    <w:lvl w:ilvl="0" w:tplc="40462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FF63E9"/>
    <w:multiLevelType w:val="hybridMultilevel"/>
    <w:tmpl w:val="AAFE5A98"/>
    <w:lvl w:ilvl="0" w:tplc="7E40B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9C5391"/>
    <w:multiLevelType w:val="hybridMultilevel"/>
    <w:tmpl w:val="517C5AF2"/>
    <w:lvl w:ilvl="0" w:tplc="A99C37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AD422CF"/>
    <w:multiLevelType w:val="hybridMultilevel"/>
    <w:tmpl w:val="2050E378"/>
    <w:lvl w:ilvl="0" w:tplc="DD28E71E">
      <w:start w:val="1"/>
      <w:numFmt w:val="decimalEnclosedCircle"/>
      <w:lvlText w:val="%1"/>
      <w:lvlJc w:val="left"/>
      <w:pPr>
        <w:ind w:left="31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038" w:hanging="420"/>
      </w:pPr>
    </w:lvl>
    <w:lvl w:ilvl="3" w:tplc="0409000F" w:tentative="1">
      <w:start w:val="1"/>
      <w:numFmt w:val="decimal"/>
      <w:lvlText w:val="%4."/>
      <w:lvlJc w:val="left"/>
      <w:pPr>
        <w:ind w:left="4458" w:hanging="420"/>
      </w:pPr>
    </w:lvl>
    <w:lvl w:ilvl="4" w:tplc="04090017" w:tentative="1">
      <w:start w:val="1"/>
      <w:numFmt w:val="aiueoFullWidth"/>
      <w:lvlText w:val="(%5)"/>
      <w:lvlJc w:val="left"/>
      <w:pPr>
        <w:ind w:left="4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298" w:hanging="420"/>
      </w:pPr>
    </w:lvl>
    <w:lvl w:ilvl="6" w:tplc="0409000F" w:tentative="1">
      <w:start w:val="1"/>
      <w:numFmt w:val="decimal"/>
      <w:lvlText w:val="%7."/>
      <w:lvlJc w:val="left"/>
      <w:pPr>
        <w:ind w:left="5718" w:hanging="420"/>
      </w:pPr>
    </w:lvl>
    <w:lvl w:ilvl="7" w:tplc="04090017" w:tentative="1">
      <w:start w:val="1"/>
      <w:numFmt w:val="aiueoFullWidth"/>
      <w:lvlText w:val="(%8)"/>
      <w:lvlJc w:val="left"/>
      <w:pPr>
        <w:ind w:left="6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558" w:hanging="420"/>
      </w:pPr>
    </w:lvl>
  </w:abstractNum>
  <w:abstractNum w:abstractNumId="13" w15:restartNumberingAfterBreak="0">
    <w:nsid w:val="6E894F26"/>
    <w:multiLevelType w:val="hybridMultilevel"/>
    <w:tmpl w:val="DF649614"/>
    <w:lvl w:ilvl="0" w:tplc="45E61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CF2736"/>
    <w:multiLevelType w:val="hybridMultilevel"/>
    <w:tmpl w:val="B2D4E8CE"/>
    <w:lvl w:ilvl="0" w:tplc="B3E4BF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6364323"/>
    <w:multiLevelType w:val="hybridMultilevel"/>
    <w:tmpl w:val="DC068F7E"/>
    <w:lvl w:ilvl="0" w:tplc="AAA62912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6" w15:restartNumberingAfterBreak="0">
    <w:nsid w:val="7A001888"/>
    <w:multiLevelType w:val="hybridMultilevel"/>
    <w:tmpl w:val="4A84F954"/>
    <w:lvl w:ilvl="0" w:tplc="10B666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9C5D75"/>
    <w:multiLevelType w:val="hybridMultilevel"/>
    <w:tmpl w:val="C060BE34"/>
    <w:lvl w:ilvl="0" w:tplc="549ECB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DB63CE"/>
    <w:multiLevelType w:val="hybridMultilevel"/>
    <w:tmpl w:val="516C2852"/>
    <w:lvl w:ilvl="0" w:tplc="4072B3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C1E6F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3"/>
  </w:num>
  <w:num w:numId="5">
    <w:abstractNumId w:val="16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2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50"/>
    <w:rsid w:val="000003FC"/>
    <w:rsid w:val="00015C1D"/>
    <w:rsid w:val="00044550"/>
    <w:rsid w:val="00044712"/>
    <w:rsid w:val="00086A0B"/>
    <w:rsid w:val="000D2FF0"/>
    <w:rsid w:val="00192500"/>
    <w:rsid w:val="00210B9F"/>
    <w:rsid w:val="00282832"/>
    <w:rsid w:val="00282888"/>
    <w:rsid w:val="002A340C"/>
    <w:rsid w:val="002A7FAA"/>
    <w:rsid w:val="002B3772"/>
    <w:rsid w:val="002B7D5E"/>
    <w:rsid w:val="002D6C50"/>
    <w:rsid w:val="002F406C"/>
    <w:rsid w:val="00303F59"/>
    <w:rsid w:val="00386AA7"/>
    <w:rsid w:val="003B3D3C"/>
    <w:rsid w:val="003D0933"/>
    <w:rsid w:val="003D2170"/>
    <w:rsid w:val="003E1710"/>
    <w:rsid w:val="003E636F"/>
    <w:rsid w:val="003E6F78"/>
    <w:rsid w:val="00405757"/>
    <w:rsid w:val="00416EEB"/>
    <w:rsid w:val="004250FF"/>
    <w:rsid w:val="00454B3D"/>
    <w:rsid w:val="00484029"/>
    <w:rsid w:val="004D421A"/>
    <w:rsid w:val="00521501"/>
    <w:rsid w:val="0052290D"/>
    <w:rsid w:val="005270DE"/>
    <w:rsid w:val="005414E2"/>
    <w:rsid w:val="005B1935"/>
    <w:rsid w:val="006D787A"/>
    <w:rsid w:val="006F3CAB"/>
    <w:rsid w:val="00705842"/>
    <w:rsid w:val="0071044D"/>
    <w:rsid w:val="00721499"/>
    <w:rsid w:val="00727B89"/>
    <w:rsid w:val="007341C8"/>
    <w:rsid w:val="00776752"/>
    <w:rsid w:val="007A0AD9"/>
    <w:rsid w:val="007A2639"/>
    <w:rsid w:val="007A351F"/>
    <w:rsid w:val="007C526F"/>
    <w:rsid w:val="008007F2"/>
    <w:rsid w:val="008349A9"/>
    <w:rsid w:val="008420F0"/>
    <w:rsid w:val="008449ED"/>
    <w:rsid w:val="00852101"/>
    <w:rsid w:val="008622CA"/>
    <w:rsid w:val="00894B10"/>
    <w:rsid w:val="008B3682"/>
    <w:rsid w:val="008B5EA9"/>
    <w:rsid w:val="008C12C4"/>
    <w:rsid w:val="008E3F00"/>
    <w:rsid w:val="009133BE"/>
    <w:rsid w:val="00933DE7"/>
    <w:rsid w:val="0094790C"/>
    <w:rsid w:val="009647F9"/>
    <w:rsid w:val="0099114A"/>
    <w:rsid w:val="009B4556"/>
    <w:rsid w:val="009C4E10"/>
    <w:rsid w:val="009F53F4"/>
    <w:rsid w:val="009F607C"/>
    <w:rsid w:val="009F613C"/>
    <w:rsid w:val="00A10B26"/>
    <w:rsid w:val="00A15D54"/>
    <w:rsid w:val="00A2720B"/>
    <w:rsid w:val="00A67E7D"/>
    <w:rsid w:val="00A966AF"/>
    <w:rsid w:val="00AC3028"/>
    <w:rsid w:val="00B0480E"/>
    <w:rsid w:val="00B13A9B"/>
    <w:rsid w:val="00B72B1D"/>
    <w:rsid w:val="00C7451B"/>
    <w:rsid w:val="00C90AC8"/>
    <w:rsid w:val="00CA1089"/>
    <w:rsid w:val="00CD1FE0"/>
    <w:rsid w:val="00D42C04"/>
    <w:rsid w:val="00DE56B1"/>
    <w:rsid w:val="00E2416D"/>
    <w:rsid w:val="00E56528"/>
    <w:rsid w:val="00E95B00"/>
    <w:rsid w:val="00EA45C8"/>
    <w:rsid w:val="00F15C3C"/>
    <w:rsid w:val="00F37A10"/>
    <w:rsid w:val="00F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6EA7A-1B15-4175-991A-8A803FCA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6C50"/>
  </w:style>
  <w:style w:type="character" w:customStyle="1" w:styleId="a4">
    <w:name w:val="日付 (文字)"/>
    <w:basedOn w:val="a0"/>
    <w:link w:val="a3"/>
    <w:uiPriority w:val="99"/>
    <w:semiHidden/>
    <w:rsid w:val="002D6C50"/>
  </w:style>
  <w:style w:type="paragraph" w:styleId="a5">
    <w:name w:val="header"/>
    <w:basedOn w:val="a"/>
    <w:link w:val="a6"/>
    <w:uiPriority w:val="99"/>
    <w:unhideWhenUsed/>
    <w:rsid w:val="00303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F59"/>
  </w:style>
  <w:style w:type="paragraph" w:styleId="a7">
    <w:name w:val="footer"/>
    <w:basedOn w:val="a"/>
    <w:link w:val="a8"/>
    <w:uiPriority w:val="99"/>
    <w:unhideWhenUsed/>
    <w:rsid w:val="00303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F59"/>
  </w:style>
  <w:style w:type="paragraph" w:styleId="a9">
    <w:name w:val="List Paragraph"/>
    <w:basedOn w:val="a"/>
    <w:uiPriority w:val="34"/>
    <w:qFormat/>
    <w:rsid w:val="00303F59"/>
    <w:pPr>
      <w:ind w:leftChars="400" w:left="840"/>
    </w:pPr>
  </w:style>
  <w:style w:type="character" w:styleId="aa">
    <w:name w:val="Hyperlink"/>
    <w:basedOn w:val="a0"/>
    <w:uiPriority w:val="99"/>
    <w:unhideWhenUsed/>
    <w:rsid w:val="00B72B1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0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y@toyo-numaz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</dc:creator>
  <cp:keywords/>
  <dc:description/>
  <cp:lastModifiedBy>shigaku</cp:lastModifiedBy>
  <cp:revision>2</cp:revision>
  <cp:lastPrinted>2020-06-28T23:37:00Z</cp:lastPrinted>
  <dcterms:created xsi:type="dcterms:W3CDTF">2020-06-29T03:49:00Z</dcterms:created>
  <dcterms:modified xsi:type="dcterms:W3CDTF">2020-06-29T03:49:00Z</dcterms:modified>
</cp:coreProperties>
</file>